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25E9D" w14:textId="4BD37238" w:rsidR="00CA3F1A" w:rsidRPr="00252193" w:rsidRDefault="00E810FC" w:rsidP="00CA3F1A">
      <w:pPr>
        <w:pStyle w:val="Kop1"/>
        <w:rPr>
          <w:color w:val="292929"/>
          <w:sz w:val="40"/>
          <w:lang w:val="en"/>
        </w:rPr>
      </w:pPr>
      <w:proofErr w:type="spellStart"/>
      <w:r w:rsidRPr="00252193">
        <w:rPr>
          <w:sz w:val="72"/>
          <w:szCs w:val="48"/>
          <w:lang w:val="en"/>
        </w:rPr>
        <w:t>Manowar</w:t>
      </w:r>
      <w:proofErr w:type="spellEnd"/>
      <w:r w:rsidRPr="00252193">
        <w:rPr>
          <w:sz w:val="72"/>
          <w:szCs w:val="48"/>
          <w:lang w:val="en"/>
        </w:rPr>
        <w:t xml:space="preserve"> - </w:t>
      </w:r>
      <w:r w:rsidR="00CA3F1A" w:rsidRPr="00252193">
        <w:rPr>
          <w:sz w:val="72"/>
          <w:szCs w:val="48"/>
          <w:lang w:val="en"/>
        </w:rPr>
        <w:t>Battle Hymns</w:t>
      </w:r>
      <w:r w:rsidR="00CA3F1A" w:rsidRPr="00252193">
        <w:rPr>
          <w:sz w:val="44"/>
          <w:lang w:val="en"/>
        </w:rPr>
        <w:t xml:space="preserve"> </w:t>
      </w:r>
    </w:p>
    <w:p w14:paraId="06546A41" w14:textId="77777777" w:rsidR="00CA3F1A" w:rsidRPr="00252193" w:rsidRDefault="00CA3F1A" w:rsidP="00CA3F1A">
      <w:pPr>
        <w:rPr>
          <w:rFonts w:ascii="Arial" w:hAnsi="Arial" w:cs="Arial"/>
          <w:color w:val="292929"/>
          <w:sz w:val="32"/>
          <w:lang w:val="en"/>
        </w:rPr>
      </w:pPr>
    </w:p>
    <w:p w14:paraId="4CE2D117" w14:textId="77777777" w:rsidR="00E810FC" w:rsidRPr="00252193" w:rsidRDefault="00E810FC" w:rsidP="00CA3F1A">
      <w:pPr>
        <w:rPr>
          <w:rFonts w:ascii="Arial" w:hAnsi="Arial" w:cs="Arial"/>
          <w:color w:val="292929"/>
          <w:sz w:val="32"/>
          <w:lang w:val="en"/>
        </w:rPr>
        <w:sectPr w:rsidR="00E810FC" w:rsidRPr="00252193" w:rsidSect="00E810FC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F7D0272" w14:textId="09D1B393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  <w:r w:rsidRPr="00252193">
        <w:rPr>
          <w:rFonts w:ascii="Arial" w:hAnsi="Arial" w:cs="Arial"/>
          <w:color w:val="292929"/>
          <w:sz w:val="36"/>
          <w:szCs w:val="36"/>
          <w:lang w:val="en"/>
        </w:rPr>
        <w:t>By moonlight we ride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Ten thousands side by side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With swords drawn held high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Our whips and armor shine</w:t>
      </w:r>
    </w:p>
    <w:p w14:paraId="29D3D084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</w:p>
    <w:p w14:paraId="3DF33098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  <w:r w:rsidRPr="00252193">
        <w:rPr>
          <w:rFonts w:ascii="Arial" w:hAnsi="Arial" w:cs="Arial"/>
          <w:color w:val="292929"/>
          <w:sz w:val="36"/>
          <w:szCs w:val="36"/>
          <w:lang w:val="en"/>
        </w:rPr>
        <w:t>Hail to thee our infantry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Still brave beyond the grave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All sworn the eternal vow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The time to strike is now</w:t>
      </w:r>
    </w:p>
    <w:p w14:paraId="359C0C7D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</w:p>
    <w:p w14:paraId="3E97E603" w14:textId="3EC97D2F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Kill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kill</w:t>
      </w:r>
      <w:proofErr w:type="spellEnd"/>
      <w:r w:rsidR="00AE0ADD"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Oh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 xml:space="preserve">Kill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kill</w:t>
      </w:r>
      <w:proofErr w:type="spellEnd"/>
      <w:r w:rsidR="00AE0ADD"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Oh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</w:p>
    <w:p w14:paraId="645FC952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</w:p>
    <w:p w14:paraId="49BB2C86" w14:textId="2A3A34BF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Kill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kill</w:t>
      </w:r>
      <w:proofErr w:type="spellEnd"/>
      <w:r w:rsidR="00AE0ADD"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Oh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 xml:space="preserve">Kill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kill</w:t>
      </w:r>
      <w:proofErr w:type="spellEnd"/>
      <w:r w:rsidR="00AE0ADD"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Oh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</w:p>
    <w:p w14:paraId="2CA7F370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</w:p>
    <w:p w14:paraId="4232D299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  <w:r w:rsidRPr="00252193">
        <w:rPr>
          <w:rFonts w:ascii="Arial" w:hAnsi="Arial" w:cs="Arial"/>
          <w:color w:val="292929"/>
          <w:sz w:val="36"/>
          <w:szCs w:val="36"/>
          <w:lang w:val="en"/>
        </w:rPr>
        <w:t>Gone are the days when freedom shone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Now blood and steel meet bone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In the light of the battle's way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The sands of time will shake</w:t>
      </w:r>
    </w:p>
    <w:p w14:paraId="32C6194A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</w:p>
    <w:p w14:paraId="74C50053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  <w:r w:rsidRPr="00252193">
        <w:rPr>
          <w:rFonts w:ascii="Arial" w:hAnsi="Arial" w:cs="Arial"/>
          <w:color w:val="292929"/>
          <w:sz w:val="36"/>
          <w:szCs w:val="36"/>
          <w:lang w:val="en"/>
        </w:rPr>
        <w:t>How proud our soldiers stand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With mace and chain in hand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Sound of charge into glory ride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Over the top of their vanquished pride</w:t>
      </w:r>
    </w:p>
    <w:p w14:paraId="44AA6531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</w:p>
    <w:p w14:paraId="57F8D826" w14:textId="59FC0578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Victory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victory</w:t>
      </w:r>
      <w:proofErr w:type="spellEnd"/>
      <w:r w:rsidR="00D33EBE"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Oh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 xml:space="preserve">Victory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victory</w:t>
      </w:r>
      <w:proofErr w:type="spellEnd"/>
      <w:r w:rsidR="00D33EBE"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Oh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</w:p>
    <w:p w14:paraId="0089115C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</w:p>
    <w:p w14:paraId="256BAAF3" w14:textId="3C5BB58A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Victory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victory</w:t>
      </w:r>
      <w:proofErr w:type="spellEnd"/>
      <w:r w:rsidR="00D33EBE"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Oh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 xml:space="preserve">Victory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victory</w:t>
      </w:r>
      <w:proofErr w:type="spellEnd"/>
      <w:r w:rsidR="00D33EBE"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Oh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</w:p>
    <w:p w14:paraId="2E89EC6B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</w:p>
    <w:p w14:paraId="7C3F966D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  <w:r w:rsidRPr="00252193">
        <w:rPr>
          <w:rFonts w:ascii="Arial" w:hAnsi="Arial" w:cs="Arial"/>
          <w:color w:val="292929"/>
          <w:sz w:val="36"/>
          <w:szCs w:val="36"/>
          <w:lang w:val="en"/>
        </w:rPr>
        <w:t>To the battle we ride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We crossed a starlit sky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No space, no time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We'll catch the wind</w:t>
      </w:r>
    </w:p>
    <w:p w14:paraId="2E7ADC15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</w:p>
    <w:p w14:paraId="3A59D2E4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  <w:r w:rsidRPr="00252193">
        <w:rPr>
          <w:rFonts w:ascii="Arial" w:hAnsi="Arial" w:cs="Arial"/>
          <w:color w:val="292929"/>
          <w:sz w:val="36"/>
          <w:szCs w:val="36"/>
          <w:lang w:val="en"/>
        </w:rPr>
        <w:t>Strange losses, men died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We crossed a starlit sky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And still no space and time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We'll catch the wind</w:t>
      </w:r>
    </w:p>
    <w:p w14:paraId="22FC56B0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</w:p>
    <w:p w14:paraId="459659F4" w14:textId="7FBEFFE6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  <w:r w:rsidRPr="00252193">
        <w:rPr>
          <w:rFonts w:ascii="Arial" w:hAnsi="Arial" w:cs="Arial"/>
          <w:color w:val="292929"/>
          <w:sz w:val="36"/>
          <w:szCs w:val="36"/>
          <w:lang w:val="en"/>
        </w:rPr>
        <w:t>Yeah</w:t>
      </w:r>
      <w:r w:rsidR="00D33EBE"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Yeah</w:t>
      </w:r>
      <w:proofErr w:type="spellEnd"/>
    </w:p>
    <w:p w14:paraId="3405D270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</w:p>
    <w:p w14:paraId="5E66E2A2" w14:textId="1503C7F8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Kill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kill</w:t>
      </w:r>
      <w:proofErr w:type="spellEnd"/>
      <w:r w:rsidR="00D33EBE"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Oh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 xml:space="preserve">Kill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kill</w:t>
      </w:r>
      <w:proofErr w:type="spellEnd"/>
      <w:r w:rsidR="00D33EBE"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Oh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</w:p>
    <w:p w14:paraId="2C1159CA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</w:p>
    <w:p w14:paraId="30AE544E" w14:textId="66CEFEFC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Kill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kill</w:t>
      </w:r>
      <w:proofErr w:type="spellEnd"/>
      <w:r w:rsidR="00D33EBE"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Oh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 xml:space="preserve">Kill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kill</w:t>
      </w:r>
      <w:proofErr w:type="spellEnd"/>
      <w:r w:rsidR="00D33EBE"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Oh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</w:p>
    <w:p w14:paraId="2AE4F779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</w:p>
    <w:p w14:paraId="2CF6AD35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  <w:r w:rsidRPr="00252193">
        <w:rPr>
          <w:rFonts w:ascii="Arial" w:hAnsi="Arial" w:cs="Arial"/>
          <w:color w:val="292929"/>
          <w:sz w:val="36"/>
          <w:szCs w:val="36"/>
          <w:lang w:val="en"/>
        </w:rPr>
        <w:t>Sound of charge into glory ride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 xml:space="preserve">Over the top of their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vanguished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pride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By moonlight we ride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>Ten thousands side by side</w:t>
      </w:r>
    </w:p>
    <w:p w14:paraId="0E5F9257" w14:textId="77777777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</w:p>
    <w:p w14:paraId="09CA13A2" w14:textId="4B95B7A3" w:rsidR="00CA3F1A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Kill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kill</w:t>
      </w:r>
      <w:proofErr w:type="spellEnd"/>
      <w:r w:rsidR="00D33EBE"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Oh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 xml:space="preserve">Kill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kill</w:t>
      </w:r>
      <w:proofErr w:type="spellEnd"/>
      <w:r w:rsidR="00D33EBE"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Oh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</w:p>
    <w:p w14:paraId="1389AD64" w14:textId="77777777" w:rsid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Kill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kill</w:t>
      </w:r>
      <w:proofErr w:type="spellEnd"/>
      <w:r w:rsidR="00D33EBE"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Oh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br/>
        <w:t xml:space="preserve">Kill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kill</w:t>
      </w:r>
      <w:proofErr w:type="spellEnd"/>
      <w:r w:rsidR="00D33EBE"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Oh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  <w:r w:rsidRPr="00252193">
        <w:rPr>
          <w:rFonts w:ascii="Arial" w:hAnsi="Arial" w:cs="Arial"/>
          <w:color w:val="292929"/>
          <w:sz w:val="36"/>
          <w:szCs w:val="36"/>
          <w:lang w:val="en"/>
        </w:rPr>
        <w:t xml:space="preserve"> </w:t>
      </w:r>
      <w:proofErr w:type="spellStart"/>
      <w:r w:rsidRPr="00252193">
        <w:rPr>
          <w:rFonts w:ascii="Arial" w:hAnsi="Arial" w:cs="Arial"/>
          <w:color w:val="292929"/>
          <w:sz w:val="36"/>
          <w:szCs w:val="36"/>
          <w:lang w:val="en"/>
        </w:rPr>
        <w:t>oh</w:t>
      </w:r>
      <w:proofErr w:type="spellEnd"/>
    </w:p>
    <w:p w14:paraId="36BFA9FC" w14:textId="7BD8B1E5" w:rsidR="009055A1" w:rsidRPr="00252193" w:rsidRDefault="00CA3F1A" w:rsidP="00CA3F1A">
      <w:pPr>
        <w:rPr>
          <w:rFonts w:ascii="Arial" w:hAnsi="Arial" w:cs="Arial"/>
          <w:color w:val="292929"/>
          <w:sz w:val="36"/>
          <w:szCs w:val="36"/>
          <w:lang w:val="en"/>
        </w:rPr>
      </w:pPr>
      <w:r w:rsidRPr="00252193">
        <w:rPr>
          <w:rFonts w:ascii="Arial" w:hAnsi="Arial" w:cs="Arial"/>
          <w:color w:val="292929"/>
          <w:sz w:val="36"/>
          <w:szCs w:val="36"/>
          <w:lang w:val="en"/>
        </w:rPr>
        <w:t>Ahh</w:t>
      </w:r>
      <w:bookmarkStart w:id="0" w:name="_GoBack"/>
      <w:bookmarkEnd w:id="0"/>
    </w:p>
    <w:sectPr w:rsidR="009055A1" w:rsidRPr="00252193" w:rsidSect="00E810FC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A635B8"/>
    <w:multiLevelType w:val="multilevel"/>
    <w:tmpl w:val="1BB2E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50BA1"/>
    <w:multiLevelType w:val="multilevel"/>
    <w:tmpl w:val="B8D4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E217CE"/>
    <w:multiLevelType w:val="multilevel"/>
    <w:tmpl w:val="EC18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BD357F"/>
    <w:multiLevelType w:val="multilevel"/>
    <w:tmpl w:val="2A26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C25C8B"/>
    <w:multiLevelType w:val="multilevel"/>
    <w:tmpl w:val="01821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1919D9"/>
    <w:multiLevelType w:val="multilevel"/>
    <w:tmpl w:val="B3A2D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730C13"/>
    <w:multiLevelType w:val="multilevel"/>
    <w:tmpl w:val="EC70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A6404E"/>
    <w:multiLevelType w:val="multilevel"/>
    <w:tmpl w:val="6E98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4C308F"/>
    <w:multiLevelType w:val="multilevel"/>
    <w:tmpl w:val="11902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9038BC"/>
    <w:multiLevelType w:val="multilevel"/>
    <w:tmpl w:val="823E0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380156"/>
    <w:multiLevelType w:val="multilevel"/>
    <w:tmpl w:val="EF566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036DCA"/>
    <w:multiLevelType w:val="multilevel"/>
    <w:tmpl w:val="3B3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3174E5"/>
    <w:multiLevelType w:val="multilevel"/>
    <w:tmpl w:val="B134B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070BAA"/>
    <w:multiLevelType w:val="multilevel"/>
    <w:tmpl w:val="63DEC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92C6511"/>
    <w:multiLevelType w:val="multilevel"/>
    <w:tmpl w:val="148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9F7545"/>
    <w:multiLevelType w:val="multilevel"/>
    <w:tmpl w:val="3322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4F2725"/>
    <w:multiLevelType w:val="multilevel"/>
    <w:tmpl w:val="D112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1762DA"/>
    <w:multiLevelType w:val="multilevel"/>
    <w:tmpl w:val="038A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18"/>
  </w:num>
  <w:num w:numId="4">
    <w:abstractNumId w:val="15"/>
  </w:num>
  <w:num w:numId="5">
    <w:abstractNumId w:val="16"/>
  </w:num>
  <w:num w:numId="6">
    <w:abstractNumId w:val="8"/>
  </w:num>
  <w:num w:numId="7">
    <w:abstractNumId w:val="10"/>
  </w:num>
  <w:num w:numId="8">
    <w:abstractNumId w:val="1"/>
  </w:num>
  <w:num w:numId="9">
    <w:abstractNumId w:val="12"/>
  </w:num>
  <w:num w:numId="10">
    <w:abstractNumId w:val="4"/>
  </w:num>
  <w:num w:numId="11">
    <w:abstractNumId w:val="17"/>
  </w:num>
  <w:num w:numId="12">
    <w:abstractNumId w:val="7"/>
  </w:num>
  <w:num w:numId="13">
    <w:abstractNumId w:val="3"/>
  </w:num>
  <w:num w:numId="14">
    <w:abstractNumId w:val="11"/>
  </w:num>
  <w:num w:numId="15">
    <w:abstractNumId w:val="14"/>
  </w:num>
  <w:num w:numId="16">
    <w:abstractNumId w:val="13"/>
  </w:num>
  <w:num w:numId="17">
    <w:abstractNumId w:val="9"/>
  </w:num>
  <w:num w:numId="18">
    <w:abstractNumId w:val="2"/>
  </w:num>
  <w:num w:numId="19">
    <w:abstractNumId w:val="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944"/>
    <w:rsid w:val="000043A8"/>
    <w:rsid w:val="00252193"/>
    <w:rsid w:val="003066E6"/>
    <w:rsid w:val="003650BF"/>
    <w:rsid w:val="004638F1"/>
    <w:rsid w:val="004B2D75"/>
    <w:rsid w:val="0058320F"/>
    <w:rsid w:val="00615944"/>
    <w:rsid w:val="006A3619"/>
    <w:rsid w:val="009055A1"/>
    <w:rsid w:val="00A97184"/>
    <w:rsid w:val="00AE0ADD"/>
    <w:rsid w:val="00B201EA"/>
    <w:rsid w:val="00BD150A"/>
    <w:rsid w:val="00BD7342"/>
    <w:rsid w:val="00CA3059"/>
    <w:rsid w:val="00CA3F1A"/>
    <w:rsid w:val="00D33EBE"/>
    <w:rsid w:val="00D63B92"/>
    <w:rsid w:val="00E8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C94A1"/>
  <w15:docId w15:val="{96FC4045-D856-411E-A2A3-1E3EE0F3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15944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3066E6"/>
    <w:rPr>
      <w:i/>
      <w:iCs/>
    </w:rPr>
  </w:style>
  <w:style w:type="character" w:styleId="Zwaar">
    <w:name w:val="Strong"/>
    <w:basedOn w:val="Standaardalinea-lettertype"/>
    <w:uiPriority w:val="22"/>
    <w:qFormat/>
    <w:rsid w:val="003066E6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3066E6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3066E6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3066E6"/>
  </w:style>
  <w:style w:type="character" w:customStyle="1" w:styleId="label-link2">
    <w:name w:val="label-link2"/>
    <w:basedOn w:val="Standaardalinea-lettertype"/>
    <w:rsid w:val="003066E6"/>
  </w:style>
  <w:style w:type="character" w:customStyle="1" w:styleId="label-text2">
    <w:name w:val="label-text2"/>
    <w:basedOn w:val="Standaardalinea-lettertype"/>
    <w:rsid w:val="003066E6"/>
  </w:style>
  <w:style w:type="character" w:customStyle="1" w:styleId="num4">
    <w:name w:val="num4"/>
    <w:basedOn w:val="Standaardalinea-lettertype"/>
    <w:rsid w:val="003066E6"/>
  </w:style>
  <w:style w:type="character" w:customStyle="1" w:styleId="title14">
    <w:name w:val="title14"/>
    <w:basedOn w:val="Standaardalinea-lettertype"/>
    <w:rsid w:val="003066E6"/>
  </w:style>
  <w:style w:type="character" w:customStyle="1" w:styleId="desc4">
    <w:name w:val="desc4"/>
    <w:basedOn w:val="Standaardalinea-lettertype"/>
    <w:rsid w:val="003066E6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3066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3066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3066E6"/>
    <w:pPr>
      <w:spacing w:before="100" w:beforeAutospacing="1" w:after="100" w:afterAutospacing="1"/>
    </w:pPr>
  </w:style>
  <w:style w:type="paragraph" w:customStyle="1" w:styleId="writers">
    <w:name w:val="writers"/>
    <w:basedOn w:val="Standaard"/>
    <w:rsid w:val="003650BF"/>
    <w:pPr>
      <w:spacing w:before="100" w:beforeAutospacing="1" w:after="100" w:afterAutospacing="1"/>
    </w:pPr>
  </w:style>
  <w:style w:type="character" w:customStyle="1" w:styleId="sd-highlight1">
    <w:name w:val="sd-highlight1"/>
    <w:basedOn w:val="Standaardalinea-lettertype"/>
    <w:rsid w:val="000043A8"/>
    <w:rPr>
      <w:shd w:val="clear" w:color="auto" w:fill="DAF4FF"/>
    </w:rPr>
  </w:style>
  <w:style w:type="character" w:customStyle="1" w:styleId="js-sd-disc-count">
    <w:name w:val="js-sd-disc-count"/>
    <w:basedOn w:val="Standaardalinea-lettertype"/>
    <w:rsid w:val="00004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7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9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44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76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44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8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04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47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517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3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10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23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0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71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09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77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7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060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56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81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22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88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98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07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41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7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55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029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99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609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97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7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69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656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82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343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590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828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720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297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9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42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67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182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160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54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910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84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68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953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50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3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02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02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33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82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0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39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35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6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67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47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6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37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278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317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23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62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8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73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21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02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08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9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31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84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343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78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408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54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9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46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59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2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01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55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60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48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06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33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2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85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26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1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17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2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76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96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6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70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52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7498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23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27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7989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1205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728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597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64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11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56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53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05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00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86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038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05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82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41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52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2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7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1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35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61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121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65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544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997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623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4152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23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415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683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854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422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80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878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954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130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379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74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505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820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700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23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93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60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76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92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2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0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22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40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0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40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534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41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780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51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7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787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236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4435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482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724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53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877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6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570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2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628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326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2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2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3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05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95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18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21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33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8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66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0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10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0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1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18</cp:revision>
  <dcterms:created xsi:type="dcterms:W3CDTF">2012-06-23T05:51:00Z</dcterms:created>
  <dcterms:modified xsi:type="dcterms:W3CDTF">2020-07-22T19:20:00Z</dcterms:modified>
</cp:coreProperties>
</file>